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2F21" w14:textId="66A5AA36" w:rsidR="0061340A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/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 w:hint="eastAsia"/>
          <w:sz w:val="32"/>
          <w:szCs w:val="32"/>
        </w:rPr>
        <w:t>附件</w:t>
      </w:r>
      <w:r w:rsidR="005F0412">
        <w:rPr>
          <w:rFonts w:ascii="黑体" w:eastAsia="黑体" w:hAnsi="黑体" w:hint="eastAsia"/>
          <w:sz w:val="32"/>
          <w:szCs w:val="32"/>
        </w:rPr>
        <w:t>3：</w:t>
      </w:r>
    </w:p>
    <w:p w14:paraId="47B5449D" w14:textId="77777777" w:rsidR="0061340A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中国南海研究院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025年公开招聘工作人员报名表</w:t>
      </w:r>
    </w:p>
    <w:tbl>
      <w:tblPr>
        <w:tblpPr w:leftFromText="180" w:rightFromText="180" w:vertAnchor="text" w:horzAnchor="margin" w:tblpXSpec="center" w:tblpY="350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250"/>
        <w:gridCol w:w="13"/>
        <w:gridCol w:w="1106"/>
        <w:gridCol w:w="169"/>
        <w:gridCol w:w="87"/>
        <w:gridCol w:w="360"/>
        <w:gridCol w:w="574"/>
        <w:gridCol w:w="47"/>
        <w:gridCol w:w="341"/>
        <w:gridCol w:w="730"/>
        <w:gridCol w:w="13"/>
        <w:gridCol w:w="636"/>
        <w:gridCol w:w="708"/>
        <w:gridCol w:w="1841"/>
      </w:tblGrid>
      <w:tr w:rsidR="0061340A" w14:paraId="4F751CBD" w14:textId="77777777">
        <w:trPr>
          <w:cantSplit/>
          <w:trHeight w:val="611"/>
        </w:trPr>
        <w:tc>
          <w:tcPr>
            <w:tcW w:w="975" w:type="dxa"/>
            <w:vAlign w:val="center"/>
          </w:tcPr>
          <w:p w14:paraId="62B790FE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姓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名</w:t>
            </w:r>
          </w:p>
        </w:tc>
        <w:tc>
          <w:tcPr>
            <w:tcW w:w="1263" w:type="dxa"/>
            <w:gridSpan w:val="2"/>
            <w:vAlign w:val="center"/>
          </w:tcPr>
          <w:p w14:paraId="7CAEF71E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590E3A0D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性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别</w:t>
            </w:r>
          </w:p>
        </w:tc>
        <w:tc>
          <w:tcPr>
            <w:tcW w:w="1190" w:type="dxa"/>
            <w:gridSpan w:val="4"/>
            <w:vAlign w:val="center"/>
          </w:tcPr>
          <w:p w14:paraId="2382EE34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47A439FB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vAlign w:val="center"/>
          </w:tcPr>
          <w:p w14:paraId="3DB8EC1F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1C67F005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照片</w:t>
            </w:r>
          </w:p>
        </w:tc>
      </w:tr>
      <w:tr w:rsidR="0061340A" w14:paraId="717A48B8" w14:textId="77777777">
        <w:trPr>
          <w:cantSplit/>
          <w:trHeight w:val="569"/>
        </w:trPr>
        <w:tc>
          <w:tcPr>
            <w:tcW w:w="975" w:type="dxa"/>
            <w:vAlign w:val="center"/>
          </w:tcPr>
          <w:p w14:paraId="296FBD9A" w14:textId="77777777" w:rsidR="0061340A" w:rsidRDefault="00000000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民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族</w:t>
            </w:r>
          </w:p>
        </w:tc>
        <w:tc>
          <w:tcPr>
            <w:tcW w:w="1263" w:type="dxa"/>
            <w:gridSpan w:val="2"/>
            <w:vAlign w:val="center"/>
          </w:tcPr>
          <w:p w14:paraId="58387C2F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42BC80AD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政治面貌</w:t>
            </w:r>
          </w:p>
        </w:tc>
        <w:tc>
          <w:tcPr>
            <w:tcW w:w="1190" w:type="dxa"/>
            <w:gridSpan w:val="4"/>
            <w:vAlign w:val="center"/>
          </w:tcPr>
          <w:p w14:paraId="1DC26C5B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244F7C8F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档案所在地</w:t>
            </w:r>
          </w:p>
        </w:tc>
        <w:tc>
          <w:tcPr>
            <w:tcW w:w="1344" w:type="dxa"/>
            <w:gridSpan w:val="2"/>
            <w:vAlign w:val="center"/>
          </w:tcPr>
          <w:p w14:paraId="60D4FA3F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4506504D" w14:textId="77777777" w:rsidR="0061340A" w:rsidRDefault="0061340A">
            <w:pPr>
              <w:widowControl/>
              <w:ind w:leftChars="-46" w:left="-97" w:rightChars="-32" w:right="-67"/>
              <w:jc w:val="left"/>
              <w:rPr>
                <w:rFonts w:ascii="宋体" w:hAnsi="宋体" w:hint="eastAsia"/>
                <w:spacing w:val="-14"/>
                <w:sz w:val="24"/>
              </w:rPr>
            </w:pPr>
          </w:p>
        </w:tc>
      </w:tr>
      <w:tr w:rsidR="0061340A" w14:paraId="55A2778E" w14:textId="77777777">
        <w:trPr>
          <w:cantSplit/>
          <w:trHeight w:val="597"/>
        </w:trPr>
        <w:tc>
          <w:tcPr>
            <w:tcW w:w="975" w:type="dxa"/>
            <w:vAlign w:val="center"/>
          </w:tcPr>
          <w:p w14:paraId="0CD520AF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籍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贯</w:t>
            </w:r>
          </w:p>
        </w:tc>
        <w:tc>
          <w:tcPr>
            <w:tcW w:w="1263" w:type="dxa"/>
            <w:gridSpan w:val="2"/>
            <w:vAlign w:val="center"/>
          </w:tcPr>
          <w:p w14:paraId="09A4FEA2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3607CADA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户口所在地</w:t>
            </w:r>
          </w:p>
        </w:tc>
        <w:tc>
          <w:tcPr>
            <w:tcW w:w="1190" w:type="dxa"/>
            <w:gridSpan w:val="4"/>
            <w:vAlign w:val="center"/>
          </w:tcPr>
          <w:p w14:paraId="064949F8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52F09BD8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身体状况</w:t>
            </w:r>
          </w:p>
        </w:tc>
        <w:tc>
          <w:tcPr>
            <w:tcW w:w="1344" w:type="dxa"/>
            <w:gridSpan w:val="2"/>
            <w:vAlign w:val="center"/>
          </w:tcPr>
          <w:p w14:paraId="11257E48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6E093366" w14:textId="77777777" w:rsidR="0061340A" w:rsidRDefault="0061340A">
            <w:pPr>
              <w:widowControl/>
              <w:ind w:leftChars="-46" w:left="-97" w:rightChars="-32" w:right="-67"/>
              <w:jc w:val="left"/>
              <w:rPr>
                <w:rFonts w:ascii="宋体" w:hAnsi="宋体" w:hint="eastAsia"/>
                <w:spacing w:val="-14"/>
                <w:sz w:val="24"/>
              </w:rPr>
            </w:pPr>
          </w:p>
        </w:tc>
      </w:tr>
      <w:tr w:rsidR="0061340A" w14:paraId="05B725AA" w14:textId="77777777">
        <w:trPr>
          <w:cantSplit/>
          <w:trHeight w:val="304"/>
        </w:trPr>
        <w:tc>
          <w:tcPr>
            <w:tcW w:w="975" w:type="dxa"/>
            <w:vAlign w:val="center"/>
          </w:tcPr>
          <w:p w14:paraId="79327734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职</w:t>
            </w: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称</w:t>
            </w:r>
          </w:p>
        </w:tc>
        <w:tc>
          <w:tcPr>
            <w:tcW w:w="1263" w:type="dxa"/>
            <w:gridSpan w:val="2"/>
            <w:vAlign w:val="center"/>
          </w:tcPr>
          <w:p w14:paraId="66DB0B96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0A900381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/>
                <w:spacing w:val="-14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4"/>
                <w:sz w:val="24"/>
              </w:rPr>
              <w:t>职</w:t>
            </w:r>
            <w:r>
              <w:rPr>
                <w:rFonts w:ascii="宋体" w:hAnsi="宋体"/>
                <w:spacing w:val="-14"/>
                <w:sz w:val="24"/>
              </w:rPr>
              <w:t>(</w:t>
            </w:r>
            <w:r>
              <w:rPr>
                <w:rFonts w:ascii="宋体" w:hAnsi="宋体" w:hint="eastAsia"/>
                <w:spacing w:val="-14"/>
                <w:sz w:val="24"/>
              </w:rPr>
              <w:t>执</w:t>
            </w:r>
            <w:r>
              <w:rPr>
                <w:rFonts w:ascii="宋体" w:hAnsi="宋体"/>
                <w:spacing w:val="-14"/>
                <w:sz w:val="24"/>
              </w:rPr>
              <w:t>)</w:t>
            </w:r>
            <w:r>
              <w:rPr>
                <w:rFonts w:ascii="宋体" w:hAnsi="宋体" w:hint="eastAsia"/>
                <w:spacing w:val="-14"/>
                <w:sz w:val="24"/>
              </w:rPr>
              <w:t>业资格</w:t>
            </w:r>
          </w:p>
        </w:tc>
        <w:tc>
          <w:tcPr>
            <w:tcW w:w="1190" w:type="dxa"/>
            <w:gridSpan w:val="4"/>
            <w:vAlign w:val="center"/>
          </w:tcPr>
          <w:p w14:paraId="32D82359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728C9BED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参加工作</w:t>
            </w:r>
          </w:p>
          <w:p w14:paraId="6461B800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时间</w:t>
            </w:r>
          </w:p>
        </w:tc>
        <w:tc>
          <w:tcPr>
            <w:tcW w:w="1344" w:type="dxa"/>
            <w:gridSpan w:val="2"/>
            <w:vAlign w:val="center"/>
          </w:tcPr>
          <w:p w14:paraId="65757C66" w14:textId="77777777" w:rsidR="0061340A" w:rsidRDefault="0061340A">
            <w:pPr>
              <w:ind w:leftChars="-46" w:left="-97" w:rightChars="-32" w:right="-67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14:paraId="08F3E82D" w14:textId="77777777" w:rsidR="0061340A" w:rsidRDefault="0061340A">
            <w:pPr>
              <w:widowControl/>
              <w:ind w:leftChars="-46" w:left="-97" w:rightChars="-32" w:right="-67"/>
              <w:jc w:val="left"/>
              <w:rPr>
                <w:rFonts w:ascii="宋体" w:hAnsi="宋体" w:hint="eastAsia"/>
                <w:spacing w:val="-14"/>
                <w:sz w:val="24"/>
              </w:rPr>
            </w:pPr>
          </w:p>
        </w:tc>
      </w:tr>
      <w:tr w:rsidR="0061340A" w14:paraId="53866D82" w14:textId="77777777">
        <w:trPr>
          <w:cantSplit/>
          <w:trHeight w:val="114"/>
        </w:trPr>
        <w:tc>
          <w:tcPr>
            <w:tcW w:w="975" w:type="dxa"/>
            <w:vMerge w:val="restart"/>
            <w:vAlign w:val="center"/>
          </w:tcPr>
          <w:p w14:paraId="632A186E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学历</w:t>
            </w:r>
          </w:p>
          <w:p w14:paraId="39906B7D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学位</w:t>
            </w:r>
          </w:p>
        </w:tc>
        <w:tc>
          <w:tcPr>
            <w:tcW w:w="1263" w:type="dxa"/>
            <w:gridSpan w:val="2"/>
            <w:vAlign w:val="center"/>
          </w:tcPr>
          <w:p w14:paraId="66631A62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全日制教育</w:t>
            </w:r>
          </w:p>
        </w:tc>
        <w:tc>
          <w:tcPr>
            <w:tcW w:w="2296" w:type="dxa"/>
            <w:gridSpan w:val="5"/>
            <w:vAlign w:val="center"/>
          </w:tcPr>
          <w:p w14:paraId="2859E008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7A168712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毕业时间及院校专业</w:t>
            </w:r>
          </w:p>
        </w:tc>
        <w:tc>
          <w:tcPr>
            <w:tcW w:w="3198" w:type="dxa"/>
            <w:gridSpan w:val="4"/>
            <w:vAlign w:val="center"/>
          </w:tcPr>
          <w:p w14:paraId="33629B05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</w:tr>
      <w:tr w:rsidR="0061340A" w14:paraId="513A1B1A" w14:textId="77777777">
        <w:trPr>
          <w:cantSplit/>
          <w:trHeight w:val="250"/>
        </w:trPr>
        <w:tc>
          <w:tcPr>
            <w:tcW w:w="975" w:type="dxa"/>
            <w:vMerge/>
            <w:vAlign w:val="center"/>
          </w:tcPr>
          <w:p w14:paraId="2E50E213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9D34917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在职教育</w:t>
            </w:r>
          </w:p>
        </w:tc>
        <w:tc>
          <w:tcPr>
            <w:tcW w:w="2296" w:type="dxa"/>
            <w:gridSpan w:val="5"/>
            <w:vAlign w:val="center"/>
          </w:tcPr>
          <w:p w14:paraId="0A628C2C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605CC2ED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毕业时间及院校专业</w:t>
            </w:r>
          </w:p>
        </w:tc>
        <w:tc>
          <w:tcPr>
            <w:tcW w:w="3198" w:type="dxa"/>
            <w:gridSpan w:val="4"/>
            <w:vAlign w:val="center"/>
          </w:tcPr>
          <w:p w14:paraId="7952A2A2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</w:tr>
      <w:tr w:rsidR="0061340A" w14:paraId="077C1E2E" w14:textId="77777777">
        <w:trPr>
          <w:cantSplit/>
          <w:trHeight w:val="526"/>
        </w:trPr>
        <w:tc>
          <w:tcPr>
            <w:tcW w:w="2238" w:type="dxa"/>
            <w:gridSpan w:val="3"/>
            <w:vAlign w:val="center"/>
          </w:tcPr>
          <w:p w14:paraId="08931ABA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现工作单位及职务</w:t>
            </w:r>
          </w:p>
        </w:tc>
        <w:tc>
          <w:tcPr>
            <w:tcW w:w="6612" w:type="dxa"/>
            <w:gridSpan w:val="12"/>
            <w:vAlign w:val="center"/>
          </w:tcPr>
          <w:p w14:paraId="427A4B83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</w:tr>
      <w:tr w:rsidR="0061340A" w14:paraId="643B3D23" w14:textId="77777777">
        <w:trPr>
          <w:cantSplit/>
          <w:trHeight w:val="436"/>
        </w:trPr>
        <w:tc>
          <w:tcPr>
            <w:tcW w:w="2238" w:type="dxa"/>
            <w:gridSpan w:val="3"/>
            <w:vAlign w:val="center"/>
          </w:tcPr>
          <w:p w14:paraId="709E84F3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掌握何种外语及程度</w:t>
            </w:r>
          </w:p>
        </w:tc>
        <w:tc>
          <w:tcPr>
            <w:tcW w:w="1722" w:type="dxa"/>
            <w:gridSpan w:val="4"/>
            <w:vAlign w:val="center"/>
          </w:tcPr>
          <w:p w14:paraId="6BC84F2E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73753EAD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计算机水平等级</w:t>
            </w:r>
          </w:p>
        </w:tc>
        <w:tc>
          <w:tcPr>
            <w:tcW w:w="3185" w:type="dxa"/>
            <w:gridSpan w:val="3"/>
            <w:vAlign w:val="center"/>
          </w:tcPr>
          <w:p w14:paraId="1105D316" w14:textId="77777777" w:rsidR="0061340A" w:rsidRDefault="0061340A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</w:p>
        </w:tc>
      </w:tr>
      <w:tr w:rsidR="0061340A" w14:paraId="0C483A29" w14:textId="77777777">
        <w:trPr>
          <w:cantSplit/>
          <w:trHeight w:val="303"/>
        </w:trPr>
        <w:tc>
          <w:tcPr>
            <w:tcW w:w="975" w:type="dxa"/>
            <w:vAlign w:val="center"/>
          </w:tcPr>
          <w:p w14:paraId="387585AF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身份证号</w:t>
            </w:r>
          </w:p>
        </w:tc>
        <w:tc>
          <w:tcPr>
            <w:tcW w:w="2985" w:type="dxa"/>
            <w:gridSpan w:val="6"/>
            <w:vAlign w:val="center"/>
          </w:tcPr>
          <w:p w14:paraId="16E591D7" w14:textId="77777777" w:rsidR="0061340A" w:rsidRDefault="0061340A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39FF31C7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通讯地址邮编</w:t>
            </w:r>
          </w:p>
          <w:p w14:paraId="1AF1323A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或电子邮箱</w:t>
            </w:r>
          </w:p>
        </w:tc>
        <w:tc>
          <w:tcPr>
            <w:tcW w:w="3185" w:type="dxa"/>
            <w:gridSpan w:val="3"/>
            <w:vAlign w:val="center"/>
          </w:tcPr>
          <w:p w14:paraId="39CF2D04" w14:textId="77777777" w:rsidR="0061340A" w:rsidRDefault="0061340A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40A" w14:paraId="11BEEAD2" w14:textId="77777777">
        <w:trPr>
          <w:cantSplit/>
          <w:trHeight w:val="582"/>
        </w:trPr>
        <w:tc>
          <w:tcPr>
            <w:tcW w:w="975" w:type="dxa"/>
            <w:vAlign w:val="center"/>
          </w:tcPr>
          <w:p w14:paraId="04EE99FE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报考岗位</w:t>
            </w:r>
          </w:p>
        </w:tc>
        <w:tc>
          <w:tcPr>
            <w:tcW w:w="2985" w:type="dxa"/>
            <w:gridSpan w:val="6"/>
            <w:vAlign w:val="center"/>
          </w:tcPr>
          <w:p w14:paraId="5CE3339E" w14:textId="77777777" w:rsidR="0061340A" w:rsidRDefault="0061340A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243CD715" w14:textId="77777777" w:rsidR="0061340A" w:rsidRDefault="00000000">
            <w:pPr>
              <w:ind w:leftChars="-46" w:left="-97" w:rightChars="-32" w:right="-67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联系电话</w:t>
            </w:r>
          </w:p>
        </w:tc>
        <w:tc>
          <w:tcPr>
            <w:tcW w:w="3185" w:type="dxa"/>
            <w:gridSpan w:val="3"/>
            <w:vAlign w:val="center"/>
          </w:tcPr>
          <w:p w14:paraId="5309C891" w14:textId="77777777" w:rsidR="0061340A" w:rsidRDefault="0061340A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40A" w14:paraId="5E059515" w14:textId="77777777">
        <w:trPr>
          <w:cantSplit/>
          <w:trHeight w:val="3419"/>
        </w:trPr>
        <w:tc>
          <w:tcPr>
            <w:tcW w:w="975" w:type="dxa"/>
            <w:vAlign w:val="center"/>
          </w:tcPr>
          <w:p w14:paraId="0350921C" w14:textId="77777777" w:rsidR="0061340A" w:rsidRDefault="00000000">
            <w:pPr>
              <w:ind w:rightChars="-10" w:right="-2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个人简历（从高中填起，格式为年月至年月、单位、职务）</w:t>
            </w:r>
          </w:p>
        </w:tc>
        <w:tc>
          <w:tcPr>
            <w:tcW w:w="7875" w:type="dxa"/>
            <w:gridSpan w:val="14"/>
          </w:tcPr>
          <w:p w14:paraId="7A3D6365" w14:textId="77777777" w:rsidR="0061340A" w:rsidRDefault="0061340A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5D5ED2D5" w14:textId="77777777" w:rsidR="0061340A" w:rsidRDefault="0061340A">
            <w:pPr>
              <w:ind w:rightChars="-32" w:right="-67"/>
              <w:rPr>
                <w:rFonts w:ascii="仿宋_GB2312" w:eastAsia="仿宋_GB2312"/>
                <w:sz w:val="24"/>
              </w:rPr>
            </w:pPr>
          </w:p>
          <w:p w14:paraId="34B1E3B0" w14:textId="77777777" w:rsidR="0061340A" w:rsidRDefault="0061340A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7BD2824A" w14:textId="77777777" w:rsidR="0061340A" w:rsidRDefault="0061340A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1ECCDD2C" w14:textId="77777777" w:rsidR="0061340A" w:rsidRDefault="0061340A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25CC1699" w14:textId="77777777" w:rsidR="0061340A" w:rsidRDefault="0061340A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2D928B71" w14:textId="77777777" w:rsidR="0061340A" w:rsidRDefault="0061340A">
            <w:pPr>
              <w:ind w:rightChars="-32" w:right="-67"/>
              <w:rPr>
                <w:rFonts w:ascii="仿宋_GB2312" w:eastAsia="仿宋_GB2312"/>
                <w:sz w:val="24"/>
              </w:rPr>
            </w:pPr>
          </w:p>
          <w:p w14:paraId="513C7030" w14:textId="77777777" w:rsidR="0061340A" w:rsidRDefault="0061340A">
            <w:pPr>
              <w:ind w:leftChars="-24" w:left="-50" w:rightChars="-32" w:right="-67"/>
              <w:rPr>
                <w:rFonts w:ascii="仿宋_GB2312" w:eastAsia="仿宋_GB2312"/>
                <w:sz w:val="24"/>
              </w:rPr>
            </w:pPr>
          </w:p>
          <w:p w14:paraId="688CDFA7" w14:textId="77777777" w:rsidR="0061340A" w:rsidRDefault="0061340A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40A" w14:paraId="1BC6FD3B" w14:textId="77777777">
        <w:trPr>
          <w:cantSplit/>
          <w:trHeight w:val="1517"/>
        </w:trPr>
        <w:tc>
          <w:tcPr>
            <w:tcW w:w="975" w:type="dxa"/>
            <w:vAlign w:val="center"/>
          </w:tcPr>
          <w:p w14:paraId="4D3FD3F2" w14:textId="77777777" w:rsidR="0061340A" w:rsidRDefault="00000000">
            <w:pPr>
              <w:ind w:leftChars="-26" w:left="-55" w:rightChars="-29" w:right="-61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lastRenderedPageBreak/>
              <w:t>特长</w:t>
            </w:r>
          </w:p>
          <w:p w14:paraId="6FFE6552" w14:textId="77777777" w:rsidR="0061340A" w:rsidRDefault="00000000">
            <w:pPr>
              <w:ind w:leftChars="-26" w:left="-55" w:rightChars="-29" w:right="-61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及主要</w:t>
            </w:r>
          </w:p>
          <w:p w14:paraId="54197CD9" w14:textId="77777777" w:rsidR="0061340A" w:rsidRDefault="00000000">
            <w:pPr>
              <w:ind w:leftChars="-26" w:left="-55" w:rightChars="-29" w:right="-61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成果</w:t>
            </w:r>
          </w:p>
        </w:tc>
        <w:tc>
          <w:tcPr>
            <w:tcW w:w="7875" w:type="dxa"/>
            <w:gridSpan w:val="14"/>
          </w:tcPr>
          <w:p w14:paraId="1B9E52FB" w14:textId="77777777" w:rsidR="0061340A" w:rsidRDefault="0061340A">
            <w:pPr>
              <w:ind w:leftChars="-46" w:left="-97" w:rightChars="-32" w:right="-6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340A" w14:paraId="2E4AF26E" w14:textId="77777777">
        <w:trPr>
          <w:cantSplit/>
          <w:trHeight w:val="1556"/>
        </w:trPr>
        <w:tc>
          <w:tcPr>
            <w:tcW w:w="975" w:type="dxa"/>
            <w:vAlign w:val="center"/>
          </w:tcPr>
          <w:p w14:paraId="0B2EB7C9" w14:textId="77777777" w:rsidR="0061340A" w:rsidRDefault="00000000">
            <w:pPr>
              <w:spacing w:line="360" w:lineRule="exact"/>
              <w:ind w:leftChars="-44" w:left="-92" w:rightChars="-43" w:right="-9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47CC6B9C" w14:textId="77777777" w:rsidR="0061340A" w:rsidRDefault="00000000">
            <w:pPr>
              <w:spacing w:line="360" w:lineRule="exact"/>
              <w:ind w:leftChars="-44" w:left="-92" w:rightChars="-43" w:right="-9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</w:t>
            </w:r>
          </w:p>
          <w:p w14:paraId="6C4218B3" w14:textId="77777777" w:rsidR="0061340A" w:rsidRDefault="00000000">
            <w:pPr>
              <w:spacing w:line="360" w:lineRule="exact"/>
              <w:ind w:leftChars="-44" w:left="-92" w:rightChars="-43" w:right="-9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</w:t>
            </w:r>
          </w:p>
        </w:tc>
        <w:tc>
          <w:tcPr>
            <w:tcW w:w="7875" w:type="dxa"/>
            <w:gridSpan w:val="14"/>
            <w:vAlign w:val="center"/>
          </w:tcPr>
          <w:p w14:paraId="694D01AC" w14:textId="77777777" w:rsidR="0061340A" w:rsidRDefault="0061340A">
            <w:pPr>
              <w:rPr>
                <w:rFonts w:ascii="仿宋_GB2312" w:eastAsia="仿宋_GB2312"/>
                <w:sz w:val="24"/>
              </w:rPr>
            </w:pPr>
          </w:p>
        </w:tc>
      </w:tr>
      <w:tr w:rsidR="0061340A" w14:paraId="3E8E5C6A" w14:textId="77777777">
        <w:trPr>
          <w:cantSplit/>
          <w:trHeight w:val="582"/>
        </w:trPr>
        <w:tc>
          <w:tcPr>
            <w:tcW w:w="975" w:type="dxa"/>
            <w:vAlign w:val="center"/>
          </w:tcPr>
          <w:p w14:paraId="15C109A4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14:paraId="3A0BBCBA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75" w:type="dxa"/>
            <w:gridSpan w:val="14"/>
            <w:vAlign w:val="center"/>
          </w:tcPr>
          <w:p w14:paraId="22312059" w14:textId="77777777" w:rsidR="0061340A" w:rsidRDefault="0061340A">
            <w:pPr>
              <w:rPr>
                <w:rFonts w:ascii="仿宋_GB2312" w:eastAsia="仿宋_GB2312"/>
                <w:sz w:val="24"/>
              </w:rPr>
            </w:pPr>
          </w:p>
          <w:p w14:paraId="4D45E613" w14:textId="77777777" w:rsidR="0061340A" w:rsidRDefault="0061340A">
            <w:pPr>
              <w:rPr>
                <w:rFonts w:ascii="仿宋_GB2312" w:eastAsia="仿宋_GB2312"/>
                <w:sz w:val="24"/>
              </w:rPr>
            </w:pPr>
          </w:p>
          <w:p w14:paraId="1CCC538A" w14:textId="77777777" w:rsidR="0061340A" w:rsidRDefault="0061340A">
            <w:pPr>
              <w:rPr>
                <w:rFonts w:ascii="仿宋_GB2312" w:eastAsia="仿宋_GB2312"/>
                <w:sz w:val="24"/>
              </w:rPr>
            </w:pPr>
          </w:p>
          <w:p w14:paraId="4C6F8C05" w14:textId="77777777" w:rsidR="0061340A" w:rsidRDefault="0061340A">
            <w:pPr>
              <w:rPr>
                <w:rFonts w:ascii="仿宋_GB2312" w:eastAsia="仿宋_GB2312"/>
                <w:sz w:val="24"/>
              </w:rPr>
            </w:pPr>
          </w:p>
        </w:tc>
      </w:tr>
      <w:tr w:rsidR="0061340A" w14:paraId="105B630E" w14:textId="77777777">
        <w:trPr>
          <w:cantSplit/>
          <w:trHeight w:val="582"/>
        </w:trPr>
        <w:tc>
          <w:tcPr>
            <w:tcW w:w="975" w:type="dxa"/>
            <w:vMerge w:val="restart"/>
            <w:vAlign w:val="center"/>
          </w:tcPr>
          <w:p w14:paraId="022C42EE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14:paraId="0C1BD9F4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14:paraId="6ADB7CEE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21985CEC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64A0924C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4A3BA4B4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166C3835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1B599D6B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14:paraId="2859BDC7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55B6BCB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14:paraId="06D62DD0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14:paraId="78C83141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14:paraId="090B57C6" w14:textId="77777777" w:rsidR="0061340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250" w:type="dxa"/>
            <w:vAlign w:val="center"/>
          </w:tcPr>
          <w:p w14:paraId="60DB5DC8" w14:textId="77777777" w:rsidR="0061340A" w:rsidRDefault="00000000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288" w:type="dxa"/>
            <w:gridSpan w:val="3"/>
            <w:vAlign w:val="center"/>
          </w:tcPr>
          <w:p w14:paraId="24CB5827" w14:textId="77777777" w:rsidR="0061340A" w:rsidRDefault="00000000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09" w:type="dxa"/>
            <w:gridSpan w:val="5"/>
            <w:vAlign w:val="center"/>
          </w:tcPr>
          <w:p w14:paraId="4396438A" w14:textId="77777777" w:rsidR="0061340A" w:rsidRDefault="00000000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79" w:type="dxa"/>
            <w:gridSpan w:val="3"/>
            <w:vAlign w:val="center"/>
          </w:tcPr>
          <w:p w14:paraId="179A84E3" w14:textId="77777777" w:rsidR="0061340A" w:rsidRDefault="00000000">
            <w:pPr>
              <w:ind w:leftChars="-30" w:left="-63" w:rightChars="-35" w:right="-73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49" w:type="dxa"/>
            <w:gridSpan w:val="2"/>
            <w:vAlign w:val="center"/>
          </w:tcPr>
          <w:p w14:paraId="212BFFD4" w14:textId="77777777" w:rsidR="0061340A" w:rsidRDefault="00000000">
            <w:pPr>
              <w:ind w:leftChars="-30" w:left="-63" w:rightChars="-35" w:right="-7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</w:tr>
      <w:tr w:rsidR="0061340A" w14:paraId="106844EA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4E78B67E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5BB63EB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40725290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65E58942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70E0D672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46B3CD9C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77080B86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3A45EC4F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1365E3B0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6AF6300E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75CBDFB1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074798F6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3EF7E25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148EABAE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786415BE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63F9FEC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73F92842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7E4C5C0F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44AC0C54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694DE2B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1BF39749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3A7E0C36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58FA645D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098DDADD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48CB8140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71F562FC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FADDE87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6A526D43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5B6B1440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3F8DFEF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7EAC30F6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559D345F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06D6CA48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1530DDBC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3B7B9D9D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0001FDA3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3B1E1EC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B8A2F85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3652F4E4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6191AC77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2A055E8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087C28F6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5A2F1EE2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5BC955A9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353F72C6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79ADA888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0DB5B261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79821362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7FCA0482" w14:textId="77777777">
        <w:trPr>
          <w:cantSplit/>
          <w:trHeight w:val="582"/>
        </w:trPr>
        <w:tc>
          <w:tcPr>
            <w:tcW w:w="975" w:type="dxa"/>
            <w:vMerge/>
            <w:vAlign w:val="center"/>
          </w:tcPr>
          <w:p w14:paraId="0E5B93A6" w14:textId="77777777" w:rsidR="0061340A" w:rsidRDefault="0061340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76128D1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116DD9AC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9" w:type="dxa"/>
            <w:gridSpan w:val="5"/>
            <w:vAlign w:val="center"/>
          </w:tcPr>
          <w:p w14:paraId="5CDA0B6C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1BDEBDDB" w14:textId="77777777" w:rsidR="0061340A" w:rsidRDefault="0061340A">
            <w:pPr>
              <w:ind w:leftChars="-30" w:left="-63" w:rightChars="-35" w:right="-73"/>
              <w:rPr>
                <w:rFonts w:ascii="宋体" w:hAnsi="宋体" w:hint="eastAsia"/>
                <w:sz w:val="24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CFFBA65" w14:textId="77777777" w:rsidR="0061340A" w:rsidRDefault="0061340A">
            <w:pPr>
              <w:ind w:leftChars="-30" w:left="-63" w:rightChars="-35" w:right="-7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1340A" w14:paraId="514CEF82" w14:textId="77777777">
        <w:trPr>
          <w:cantSplit/>
          <w:trHeight w:val="1794"/>
        </w:trPr>
        <w:tc>
          <w:tcPr>
            <w:tcW w:w="975" w:type="dxa"/>
            <w:vAlign w:val="center"/>
          </w:tcPr>
          <w:p w14:paraId="4EC89936" w14:textId="77777777" w:rsidR="0061340A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应聘者承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诺</w:t>
            </w:r>
          </w:p>
        </w:tc>
        <w:tc>
          <w:tcPr>
            <w:tcW w:w="7875" w:type="dxa"/>
            <w:gridSpan w:val="14"/>
            <w:vAlign w:val="center"/>
          </w:tcPr>
          <w:p w14:paraId="4F6D1C73" w14:textId="77777777" w:rsidR="0061340A" w:rsidRDefault="00000000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本人已阅读中国南海研究院2025年公开招聘工作人员公告，充分理解其内容。本人对以上所填内容的真实性、准确性和合法性负责，如有不实或错误，由本人承担由此所产生的一切责任和后果。</w:t>
            </w:r>
          </w:p>
          <w:p w14:paraId="4748CB00" w14:textId="77777777" w:rsidR="0061340A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应聘者签名：</w:t>
            </w:r>
          </w:p>
          <w:p w14:paraId="4D2FB1DB" w14:textId="77777777" w:rsidR="0061340A" w:rsidRDefault="00000000">
            <w:pPr>
              <w:ind w:right="36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1340A" w14:paraId="4543B678" w14:textId="77777777">
        <w:trPr>
          <w:cantSplit/>
          <w:trHeight w:val="805"/>
        </w:trPr>
        <w:tc>
          <w:tcPr>
            <w:tcW w:w="8850" w:type="dxa"/>
            <w:gridSpan w:val="15"/>
            <w:vAlign w:val="center"/>
          </w:tcPr>
          <w:p w14:paraId="0069C9AE" w14:textId="77777777" w:rsidR="0061340A" w:rsidRDefault="00000000">
            <w:pPr>
              <w:ind w:right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以下由招聘单位填写</w:t>
            </w:r>
          </w:p>
        </w:tc>
      </w:tr>
      <w:tr w:rsidR="0061340A" w14:paraId="1FD8EFE1" w14:textId="77777777">
        <w:trPr>
          <w:cantSplit/>
          <w:trHeight w:val="1794"/>
        </w:trPr>
        <w:tc>
          <w:tcPr>
            <w:tcW w:w="975" w:type="dxa"/>
            <w:vAlign w:val="center"/>
          </w:tcPr>
          <w:p w14:paraId="0580431B" w14:textId="77777777" w:rsidR="0061340A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资格审查意见</w:t>
            </w:r>
          </w:p>
        </w:tc>
        <w:tc>
          <w:tcPr>
            <w:tcW w:w="2625" w:type="dxa"/>
            <w:gridSpan w:val="5"/>
            <w:vAlign w:val="center"/>
          </w:tcPr>
          <w:p w14:paraId="7D9595C1" w14:textId="77777777" w:rsidR="0061340A" w:rsidRDefault="0061340A">
            <w:pPr>
              <w:jc w:val="left"/>
              <w:rPr>
                <w:rFonts w:ascii="宋体"/>
                <w:sz w:val="24"/>
              </w:rPr>
            </w:pPr>
          </w:p>
          <w:p w14:paraId="62B4E9B1" w14:textId="77777777" w:rsidR="0061340A" w:rsidRDefault="0061340A">
            <w:pPr>
              <w:jc w:val="left"/>
              <w:rPr>
                <w:rFonts w:ascii="宋体"/>
                <w:sz w:val="24"/>
              </w:rPr>
            </w:pPr>
          </w:p>
          <w:p w14:paraId="4BB20EEE" w14:textId="77777777" w:rsidR="0061340A" w:rsidRDefault="0061340A">
            <w:pPr>
              <w:jc w:val="left"/>
              <w:rPr>
                <w:rFonts w:ascii="宋体"/>
                <w:sz w:val="24"/>
              </w:rPr>
            </w:pPr>
          </w:p>
          <w:p w14:paraId="4504A834" w14:textId="77777777" w:rsidR="0061340A" w:rsidRDefault="0061340A">
            <w:pPr>
              <w:jc w:val="left"/>
              <w:rPr>
                <w:rFonts w:ascii="宋体"/>
                <w:sz w:val="24"/>
              </w:rPr>
            </w:pPr>
          </w:p>
          <w:p w14:paraId="77CE3DBC" w14:textId="77777777" w:rsidR="0061340A" w:rsidRDefault="0061340A">
            <w:pPr>
              <w:jc w:val="left"/>
              <w:rPr>
                <w:rFonts w:ascii="宋体"/>
                <w:sz w:val="24"/>
              </w:rPr>
            </w:pPr>
          </w:p>
          <w:p w14:paraId="5C40B7E1" w14:textId="77777777" w:rsidR="0061340A" w:rsidRDefault="00000000">
            <w:pPr>
              <w:ind w:right="48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6CE1D75E" w14:textId="77777777" w:rsidR="0061340A" w:rsidRDefault="00000000">
            <w:pPr>
              <w:ind w:right="12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981" w:type="dxa"/>
            <w:gridSpan w:val="3"/>
            <w:vAlign w:val="center"/>
          </w:tcPr>
          <w:p w14:paraId="2BF4FCA1" w14:textId="77777777" w:rsidR="0061340A" w:rsidRDefault="0061340A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53A0A50F" w14:textId="77777777" w:rsidR="0061340A" w:rsidRDefault="00000000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资格复审意见</w:t>
            </w:r>
          </w:p>
          <w:p w14:paraId="1D82D16B" w14:textId="77777777" w:rsidR="0061340A" w:rsidRDefault="0061340A">
            <w:pPr>
              <w:ind w:right="360"/>
              <w:jc w:val="left"/>
              <w:rPr>
                <w:rFonts w:ascii="宋体"/>
                <w:sz w:val="24"/>
              </w:rPr>
            </w:pPr>
          </w:p>
        </w:tc>
        <w:tc>
          <w:tcPr>
            <w:tcW w:w="4269" w:type="dxa"/>
            <w:gridSpan w:val="6"/>
            <w:vAlign w:val="center"/>
          </w:tcPr>
          <w:p w14:paraId="44D65503" w14:textId="77777777" w:rsidR="0061340A" w:rsidRDefault="0061340A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361D4059" w14:textId="77777777" w:rsidR="0061340A" w:rsidRDefault="0061340A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6E75B71D" w14:textId="77777777" w:rsidR="0061340A" w:rsidRDefault="0061340A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535870C5" w14:textId="77777777" w:rsidR="0061340A" w:rsidRDefault="0061340A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728C26D1" w14:textId="77777777" w:rsidR="0061340A" w:rsidRDefault="0061340A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34878828" w14:textId="77777777" w:rsidR="0061340A" w:rsidRDefault="00000000">
            <w:pPr>
              <w:ind w:right="48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68D748D1" w14:textId="77777777" w:rsidR="0061340A" w:rsidRDefault="00000000">
            <w:pPr>
              <w:widowControl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7A3D4E3" w14:textId="77777777" w:rsidR="0061340A" w:rsidRDefault="0061340A"/>
    <w:p w14:paraId="0F42F93E" w14:textId="77777777" w:rsidR="0061340A" w:rsidRDefault="00000000">
      <w:pPr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注</w:t>
      </w:r>
      <w:r>
        <w:rPr>
          <w:rFonts w:ascii="宋体" w:hAnsi="宋体"/>
          <w:sz w:val="24"/>
        </w:rPr>
        <w:t xml:space="preserve">: </w:t>
      </w:r>
      <w:r>
        <w:rPr>
          <w:rFonts w:ascii="宋体" w:hAnsi="宋体" w:hint="eastAsia"/>
          <w:sz w:val="24"/>
        </w:rPr>
        <w:t>家庭主要成员及重要社会关系包括父母、配偶、子女、岳父母等。</w:t>
      </w:r>
    </w:p>
    <w:p w14:paraId="4CBC7A61" w14:textId="77777777" w:rsidR="0061340A" w:rsidRDefault="0061340A"/>
    <w:p w14:paraId="2F95C6BD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3D300B85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0BC2585D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445D43D8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334D74FB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783CB7FE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53B8E5BD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31DBFB01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2DC3C75C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582E224E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43CEC15C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49F38E90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63F0A9BC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5098F5B5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680B65B7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6C9B68AD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58F4080E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22E112B1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48A1BB48" w14:textId="77777777" w:rsidR="00014874" w:rsidRDefault="00014874">
      <w:pPr>
        <w:spacing w:line="560" w:lineRule="exact"/>
        <w:ind w:right="220"/>
        <w:jc w:val="center"/>
        <w:rPr>
          <w:rFonts w:ascii="宋体" w:hAnsi="宋体" w:cs="宋体"/>
          <w:b/>
          <w:sz w:val="44"/>
          <w:szCs w:val="44"/>
        </w:rPr>
      </w:pPr>
    </w:p>
    <w:p w14:paraId="180DAEF3" w14:textId="7F9A8654" w:rsidR="0061340A" w:rsidRDefault="00000000">
      <w:pPr>
        <w:spacing w:line="560" w:lineRule="exact"/>
        <w:ind w:right="220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lastRenderedPageBreak/>
        <w:t>诚信承诺书</w:t>
      </w:r>
    </w:p>
    <w:p w14:paraId="7FDB09CE" w14:textId="77777777" w:rsidR="0061340A" w:rsidRDefault="0061340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E9C1A8A" w14:textId="77777777" w:rsidR="0061340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我已仔细阅读《</w:t>
      </w:r>
      <w:r>
        <w:rPr>
          <w:rFonts w:ascii="仿宋_GB2312" w:eastAsia="仿宋_GB2312" w:hint="eastAsia"/>
          <w:sz w:val="32"/>
          <w:szCs w:val="32"/>
        </w:rPr>
        <w:t>中国南海研究院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年公开招聘</w:t>
      </w:r>
      <w:r>
        <w:rPr>
          <w:rFonts w:ascii="仿宋_GB2312" w:eastAsia="仿宋_GB2312" w:hint="eastAsia"/>
          <w:sz w:val="32"/>
          <w:szCs w:val="32"/>
        </w:rPr>
        <w:t>事业编制人员</w:t>
      </w:r>
      <w:r>
        <w:rPr>
          <w:rFonts w:ascii="仿宋_GB2312" w:eastAsia="仿宋_GB2312"/>
          <w:sz w:val="32"/>
          <w:szCs w:val="32"/>
        </w:rPr>
        <w:t>公告》，</w:t>
      </w:r>
      <w:r>
        <w:rPr>
          <w:rFonts w:ascii="仿宋_GB2312" w:eastAsia="仿宋_GB2312" w:hint="eastAsia"/>
          <w:sz w:val="32"/>
          <w:szCs w:val="32"/>
        </w:rPr>
        <w:t>清楚并理解其内容，现郑重承诺如下：</w:t>
      </w:r>
    </w:p>
    <w:p w14:paraId="0191246B" w14:textId="77777777" w:rsidR="0061340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一、自觉遵守</w:t>
      </w:r>
      <w:r>
        <w:rPr>
          <w:rFonts w:ascii="仿宋_GB2312" w:eastAsia="仿宋_GB2312" w:hint="eastAsia"/>
          <w:sz w:val="32"/>
          <w:szCs w:val="32"/>
        </w:rPr>
        <w:t>事业单位公开招聘有关</w:t>
      </w:r>
      <w:r>
        <w:rPr>
          <w:rFonts w:ascii="仿宋_GB2312" w:eastAsia="仿宋_GB2312"/>
          <w:sz w:val="32"/>
          <w:szCs w:val="32"/>
        </w:rPr>
        <w:t>规定</w:t>
      </w:r>
      <w:r>
        <w:rPr>
          <w:rFonts w:ascii="仿宋_GB2312" w:eastAsia="仿宋_GB2312" w:hint="eastAsia"/>
          <w:sz w:val="32"/>
          <w:szCs w:val="32"/>
        </w:rPr>
        <w:t>和政策，</w:t>
      </w:r>
      <w:r>
        <w:rPr>
          <w:rFonts w:ascii="仿宋_GB2312" w:eastAsia="仿宋_GB2312"/>
          <w:sz w:val="32"/>
          <w:szCs w:val="32"/>
        </w:rPr>
        <w:t>真实准确</w:t>
      </w:r>
      <w:r>
        <w:rPr>
          <w:rFonts w:ascii="仿宋_GB2312" w:eastAsia="仿宋_GB2312" w:hint="eastAsia"/>
          <w:sz w:val="32"/>
          <w:szCs w:val="32"/>
        </w:rPr>
        <w:t>提供报考信息及相关证明</w:t>
      </w:r>
      <w:r>
        <w:rPr>
          <w:rFonts w:ascii="仿宋_GB2312" w:eastAsia="仿宋_GB2312"/>
          <w:sz w:val="32"/>
          <w:szCs w:val="32"/>
        </w:rPr>
        <w:t>材料。</w:t>
      </w:r>
    </w:p>
    <w:p w14:paraId="5A02B14B" w14:textId="77777777" w:rsidR="0061340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认真对照招聘资格条件，保证没有</w:t>
      </w:r>
      <w:r>
        <w:rPr>
          <w:rFonts w:ascii="仿宋_GB2312" w:eastAsia="仿宋_GB2312"/>
          <w:sz w:val="32"/>
          <w:szCs w:val="32"/>
        </w:rPr>
        <w:t>招聘公告中不得报</w:t>
      </w: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/>
          <w:sz w:val="32"/>
          <w:szCs w:val="32"/>
        </w:rPr>
        <w:t>的情形。</w:t>
      </w:r>
    </w:p>
    <w:p w14:paraId="291B2A3D" w14:textId="77777777" w:rsidR="0061340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三、服从考试（考核）工作安排，不作弊或协助他人作弊。</w:t>
      </w:r>
    </w:p>
    <w:p w14:paraId="2575856F" w14:textId="77777777" w:rsidR="0061340A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对因违反以上承诺所造成的后果</w:t>
      </w:r>
      <w:r>
        <w:rPr>
          <w:rFonts w:ascii="仿宋_GB2312" w:eastAsia="仿宋_GB2312"/>
          <w:sz w:val="32"/>
          <w:szCs w:val="32"/>
        </w:rPr>
        <w:t>，本人</w:t>
      </w:r>
      <w:r>
        <w:rPr>
          <w:rFonts w:ascii="仿宋_GB2312" w:eastAsia="仿宋_GB2312" w:hint="eastAsia"/>
          <w:sz w:val="32"/>
          <w:szCs w:val="32"/>
        </w:rPr>
        <w:t>自愿承担相应责任</w:t>
      </w:r>
      <w:r>
        <w:rPr>
          <w:rFonts w:ascii="仿宋_GB2312" w:eastAsia="仿宋_GB2312"/>
          <w:sz w:val="32"/>
          <w:szCs w:val="32"/>
        </w:rPr>
        <w:t>。</w:t>
      </w:r>
    </w:p>
    <w:p w14:paraId="698DF5E8" w14:textId="77777777" w:rsidR="0061340A" w:rsidRDefault="00000000">
      <w:pPr>
        <w:spacing w:line="560" w:lineRule="exact"/>
        <w:ind w:left="320" w:hangingChars="100" w:hanging="320"/>
        <w:rPr>
          <w:rStyle w:val="NormalCharacter"/>
          <w:rFonts w:ascii="仿宋_GB2312" w:eastAsia="仿宋_GB2312" w:hAnsi="宋体" w:hint="eastAsia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sz w:val="32"/>
          <w:szCs w:val="32"/>
        </w:rPr>
        <w:t xml:space="preserve">   </w:t>
      </w:r>
    </w:p>
    <w:p w14:paraId="13B27006" w14:textId="77777777" w:rsidR="0061340A" w:rsidRDefault="00000000">
      <w:pPr>
        <w:spacing w:line="560" w:lineRule="exact"/>
        <w:ind w:left="320" w:hangingChars="100" w:hanging="320"/>
        <w:rPr>
          <w:rStyle w:val="NormalCharacter"/>
          <w:rFonts w:ascii="仿宋_GB2312" w:eastAsia="仿宋_GB2312" w:hAnsi="宋体" w:hint="eastAsia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sz w:val="32"/>
          <w:szCs w:val="32"/>
        </w:rPr>
        <w:t xml:space="preserve">                     </w:t>
      </w:r>
    </w:p>
    <w:p w14:paraId="258274AF" w14:textId="77777777" w:rsidR="0061340A" w:rsidRDefault="00000000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承诺人（签字）：</w:t>
      </w:r>
    </w:p>
    <w:p w14:paraId="637E2AB0" w14:textId="77777777" w:rsidR="0061340A" w:rsidRDefault="00000000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14:paraId="4905B883" w14:textId="77777777" w:rsidR="0061340A" w:rsidRDefault="0061340A">
      <w:pPr>
        <w:spacing w:line="560" w:lineRule="exact"/>
        <w:ind w:firstLineChars="1900" w:firstLine="6080"/>
        <w:rPr>
          <w:rFonts w:ascii="仿宋_GB2312" w:eastAsia="仿宋_GB2312"/>
          <w:sz w:val="32"/>
          <w:szCs w:val="32"/>
        </w:rPr>
      </w:pPr>
    </w:p>
    <w:p w14:paraId="500C506A" w14:textId="77777777" w:rsidR="0061340A" w:rsidRDefault="00000000">
      <w:pPr>
        <w:ind w:firstLineChars="1900" w:firstLine="6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　月　日</w:t>
      </w:r>
    </w:p>
    <w:p w14:paraId="4ABAFC4C" w14:textId="77777777" w:rsidR="0061340A" w:rsidRDefault="00000000">
      <w:pPr>
        <w:pStyle w:val="aa"/>
        <w:spacing w:before="0" w:beforeAutospacing="0" w:after="0" w:afterAutospacing="0"/>
        <w:jc w:val="center"/>
        <w:rPr>
          <w:rFonts w:hint="eastAsia"/>
          <w:b/>
          <w:bCs/>
          <w:sz w:val="44"/>
          <w:szCs w:val="44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  <w:r>
        <w:rPr>
          <w:rFonts w:hint="eastAsia"/>
          <w:b/>
          <w:bCs/>
          <w:sz w:val="44"/>
          <w:szCs w:val="44"/>
          <w:shd w:val="clear" w:color="auto" w:fill="FFFFFF"/>
        </w:rPr>
        <w:lastRenderedPageBreak/>
        <w:t>同意报考证明（模板）</w:t>
      </w:r>
    </w:p>
    <w:p w14:paraId="39FB09C7" w14:textId="77777777" w:rsidR="0061340A" w:rsidRDefault="0061340A">
      <w:pPr>
        <w:pStyle w:val="aa"/>
        <w:spacing w:before="0" w:beforeAutospacing="0" w:after="0" w:afterAutospacing="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785D1E1B" w14:textId="77777777" w:rsidR="0061340A" w:rsidRDefault="00000000">
      <w:pPr>
        <w:pStyle w:val="aa"/>
        <w:spacing w:before="0" w:beforeAutospacing="0" w:after="0" w:afterAutospacing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中国南海研究院：</w:t>
      </w:r>
    </w:p>
    <w:p w14:paraId="38200FC9" w14:textId="77777777" w:rsidR="0061340A" w:rsidRDefault="00000000">
      <w:pPr>
        <w:pStyle w:val="aa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兹有我单位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，参加你单位2025年公开招聘工作人员考试。我单位同意其报考，并保证其如被录用，将配合你单位办理其档案、党团、人事关系的移交手续。</w:t>
      </w:r>
    </w:p>
    <w:p w14:paraId="213E3CEC" w14:textId="77777777" w:rsidR="0061340A" w:rsidRDefault="00000000">
      <w:pPr>
        <w:pStyle w:val="aa"/>
        <w:spacing w:before="0" w:beforeAutospacing="0" w:after="0" w:afterAutospacing="0"/>
        <w:ind w:firstLineChars="250" w:firstLine="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该同志在我单位的工作开始时间为：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月。</w:t>
      </w:r>
    </w:p>
    <w:p w14:paraId="19E582B8" w14:textId="77777777" w:rsidR="0061340A" w:rsidRDefault="0061340A">
      <w:pPr>
        <w:pStyle w:val="aa"/>
        <w:spacing w:before="0" w:beforeAutospacing="0" w:after="0" w:afterAutospacing="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41EB9B70" w14:textId="77777777" w:rsidR="0061340A" w:rsidRDefault="00000000">
      <w:pPr>
        <w:ind w:leftChars="1520" w:left="3192" w:firstLineChars="100" w:firstLine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单位名称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(盖章):</w:t>
      </w:r>
    </w:p>
    <w:p w14:paraId="0EE3C384" w14:textId="77777777" w:rsidR="0061340A" w:rsidRDefault="00000000">
      <w:pPr>
        <w:pStyle w:val="aa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单位联系电话：</w:t>
      </w:r>
    </w:p>
    <w:p w14:paraId="09508D96" w14:textId="77777777" w:rsidR="0061340A" w:rsidRDefault="00000000">
      <w:pPr>
        <w:pStyle w:val="aa"/>
        <w:spacing w:before="0" w:beforeAutospacing="0" w:after="0" w:afterAutospacing="0"/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14:paraId="3693018D" w14:textId="77777777" w:rsidR="0061340A" w:rsidRDefault="0061340A">
      <w:pPr>
        <w:pStyle w:val="aa"/>
        <w:spacing w:before="0" w:beforeAutospacing="0" w:after="0" w:afterAutospacing="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1340A" w14:paraId="0FDCCA65" w14:textId="77777777">
        <w:trPr>
          <w:trHeight w:val="743"/>
        </w:trPr>
        <w:tc>
          <w:tcPr>
            <w:tcW w:w="8522" w:type="dxa"/>
          </w:tcPr>
          <w:p w14:paraId="14B5F906" w14:textId="77777777" w:rsidR="0061340A" w:rsidRDefault="00000000">
            <w:pPr>
              <w:pStyle w:val="aa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在编在岗人员需经所在单位上级主管部门同意并盖章：</w:t>
            </w:r>
          </w:p>
        </w:tc>
      </w:tr>
      <w:tr w:rsidR="0061340A" w14:paraId="675EF7A5" w14:textId="77777777">
        <w:trPr>
          <w:trHeight w:val="2926"/>
        </w:trPr>
        <w:tc>
          <w:tcPr>
            <w:tcW w:w="8522" w:type="dxa"/>
          </w:tcPr>
          <w:p w14:paraId="1D66A175" w14:textId="77777777" w:rsidR="0061340A" w:rsidRDefault="0061340A"/>
          <w:p w14:paraId="3617D04F" w14:textId="77777777" w:rsidR="0061340A" w:rsidRDefault="0061340A">
            <w:pPr>
              <w:ind w:firstLineChars="1200" w:firstLine="384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</w:pPr>
          </w:p>
          <w:p w14:paraId="595DF121" w14:textId="77777777" w:rsidR="0061340A" w:rsidRDefault="00000000">
            <w:pPr>
              <w:ind w:firstLineChars="1100" w:firstLine="352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(盖章):</w:t>
            </w:r>
          </w:p>
          <w:p w14:paraId="091AD12E" w14:textId="77777777" w:rsidR="0061340A" w:rsidRDefault="00000000">
            <w:pPr>
              <w:pStyle w:val="aa"/>
              <w:spacing w:before="0" w:beforeAutospacing="0" w:after="0" w:afterAutospacing="0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 w14:paraId="759A2779" w14:textId="77777777" w:rsidR="0061340A" w:rsidRDefault="00000000">
            <w:pPr>
              <w:pStyle w:val="aa"/>
              <w:spacing w:before="0" w:beforeAutospacing="0" w:after="0" w:afterAutospacing="0"/>
              <w:ind w:firstLineChars="1600" w:firstLine="51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____年____月____日</w:t>
            </w:r>
          </w:p>
          <w:p w14:paraId="1B859459" w14:textId="77777777" w:rsidR="0061340A" w:rsidRDefault="0061340A"/>
        </w:tc>
      </w:tr>
    </w:tbl>
    <w:p w14:paraId="4403F8C8" w14:textId="77777777" w:rsidR="0061340A" w:rsidRDefault="0061340A"/>
    <w:p w14:paraId="75C59D63" w14:textId="77777777" w:rsidR="0061340A" w:rsidRDefault="00000000">
      <w:pPr>
        <w:spacing w:line="560" w:lineRule="exact"/>
        <w:ind w:firstLine="641"/>
        <w:jc w:val="center"/>
        <w:rPr>
          <w:rFonts w:ascii="华文中宋" w:eastAsia="华文中宋" w:hAnsi="华文中宋" w:hint="eastAsia"/>
          <w:bCs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  <w:r>
        <w:rPr>
          <w:rFonts w:ascii="华文中宋" w:eastAsia="华文中宋" w:hAnsi="华文中宋"/>
          <w:bCs/>
          <w:sz w:val="44"/>
          <w:szCs w:val="44"/>
        </w:rPr>
        <w:lastRenderedPageBreak/>
        <w:t>委托书</w:t>
      </w:r>
    </w:p>
    <w:p w14:paraId="5057AC82" w14:textId="77777777" w:rsidR="0061340A" w:rsidRDefault="0061340A">
      <w:pPr>
        <w:widowControl/>
        <w:jc w:val="center"/>
        <w:rPr>
          <w:rFonts w:ascii="小标宋" w:hAnsi="小标宋" w:hint="eastAsia"/>
          <w:kern w:val="0"/>
          <w:sz w:val="44"/>
          <w:szCs w:val="44"/>
        </w:rPr>
      </w:pPr>
    </w:p>
    <w:p w14:paraId="6BDCF9D8" w14:textId="77777777" w:rsidR="0061340A" w:rsidRDefault="00000000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姓名XXX，性别X，身份证号XXX，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因XXX（原因）不能参加</w:t>
      </w:r>
      <w:r>
        <w:rPr>
          <w:rFonts w:ascii="仿宋_GB2312" w:eastAsia="仿宋_GB2312" w:hint="eastAsia"/>
          <w:sz w:val="32"/>
          <w:szCs w:val="32"/>
        </w:rPr>
        <w:t>中国南海研究院2025年公开招聘事业编制人员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资格复审，特委托XXX（身份证号XXX）代为办理相关资格复审手续。</w:t>
      </w:r>
    </w:p>
    <w:p w14:paraId="01F84451" w14:textId="77777777" w:rsidR="0061340A" w:rsidRDefault="0061340A">
      <w:pPr>
        <w:widowControl/>
        <w:ind w:leftChars="304" w:left="1598" w:hangingChars="300" w:hanging="96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53E270E" w14:textId="77777777" w:rsidR="0061340A" w:rsidRDefault="00000000">
      <w:pPr>
        <w:widowControl/>
        <w:ind w:leftChars="304" w:left="1598" w:hangingChars="300" w:hanging="96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7C15A9AD" w14:textId="77777777" w:rsidR="0061340A" w:rsidRDefault="0061340A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1D6F44AF" w14:textId="77777777" w:rsidR="0061340A" w:rsidRDefault="0061340A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CEB19AA" w14:textId="77777777" w:rsidR="0061340A" w:rsidRDefault="00000000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委托人：（签名，按手印）</w:t>
      </w:r>
    </w:p>
    <w:p w14:paraId="6736D8C2" w14:textId="77777777" w:rsidR="0061340A" w:rsidRDefault="00000000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2025年    月     日</w:t>
      </w:r>
    </w:p>
    <w:p w14:paraId="2D73A6F7" w14:textId="77777777" w:rsidR="0061340A" w:rsidRDefault="0061340A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B7DC3FE" w14:textId="77777777" w:rsidR="0061340A" w:rsidRDefault="0061340A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5D9539C9" w14:textId="77777777" w:rsidR="0061340A" w:rsidRDefault="0061340A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701ACB9D" w14:textId="77777777" w:rsidR="0061340A" w:rsidRDefault="0061340A">
      <w:pPr>
        <w:widowControl/>
        <w:rPr>
          <w:kern w:val="0"/>
          <w:sz w:val="32"/>
          <w:szCs w:val="32"/>
        </w:rPr>
      </w:pPr>
    </w:p>
    <w:p w14:paraId="40D63118" w14:textId="77777777" w:rsidR="0061340A" w:rsidRDefault="0061340A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BC68C7A" w14:textId="77777777" w:rsidR="0061340A" w:rsidRDefault="00000000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备注：不能亲自参加资格复审的出具此委托书。</w:t>
      </w:r>
    </w:p>
    <w:p w14:paraId="341F02EB" w14:textId="77777777" w:rsidR="0061340A" w:rsidRDefault="00000000">
      <w:pPr>
        <w:widowControl/>
        <w:jc w:val="center"/>
        <w:rPr>
          <w:rFonts w:ascii="华文中宋" w:eastAsia="华文中宋" w:hAnsi="华文中宋" w:hint="eastAsia"/>
          <w:bCs/>
          <w:sz w:val="44"/>
          <w:szCs w:val="44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br w:type="page"/>
      </w:r>
      <w:r>
        <w:rPr>
          <w:rFonts w:ascii="华文中宋" w:eastAsia="华文中宋" w:hAnsi="华文中宋" w:hint="eastAsia"/>
          <w:bCs/>
          <w:sz w:val="44"/>
          <w:szCs w:val="44"/>
        </w:rPr>
        <w:lastRenderedPageBreak/>
        <w:t>自愿放弃面试资格复审承诺书</w:t>
      </w:r>
    </w:p>
    <w:p w14:paraId="49E496EF" w14:textId="77777777" w:rsidR="0061340A" w:rsidRDefault="0061340A">
      <w:pPr>
        <w:widowControl/>
        <w:ind w:right="-58"/>
        <w:jc w:val="left"/>
        <w:rPr>
          <w:rFonts w:ascii="华文仿宋" w:hAnsi="华文仿宋" w:hint="eastAsia"/>
          <w:kern w:val="0"/>
          <w:sz w:val="32"/>
          <w:szCs w:val="32"/>
        </w:rPr>
      </w:pPr>
    </w:p>
    <w:p w14:paraId="07B2480B" w14:textId="77777777" w:rsidR="0061340A" w:rsidRDefault="00000000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中国南海研究院</w:t>
      </w:r>
      <w:r>
        <w:rPr>
          <w:rFonts w:ascii="仿宋_GB2312" w:eastAsia="仿宋_GB2312" w:hint="eastAsia"/>
          <w:kern w:val="0"/>
          <w:sz w:val="32"/>
          <w:szCs w:val="32"/>
        </w:rPr>
        <w:t>：</w:t>
      </w:r>
    </w:p>
    <w:p w14:paraId="36EA9F82" w14:textId="77777777" w:rsidR="0061340A" w:rsidRDefault="00000000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本人XXX，性别X，民族XX，身份证号码：XXX，参加</w:t>
      </w:r>
      <w:r>
        <w:rPr>
          <w:rFonts w:ascii="仿宋_GB2312" w:eastAsia="仿宋_GB2312" w:hint="eastAsia"/>
          <w:sz w:val="32"/>
          <w:szCs w:val="32"/>
        </w:rPr>
        <w:t>中国南海研究院2025年公开招聘事业编制人员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考试</w:t>
      </w:r>
      <w:r>
        <w:rPr>
          <w:rFonts w:ascii="仿宋_GB2312" w:eastAsia="仿宋_GB2312" w:hint="eastAsia"/>
          <w:kern w:val="0"/>
          <w:sz w:val="32"/>
          <w:szCs w:val="32"/>
        </w:rPr>
        <w:t>，报考单位：XXXXXX，报考岗位：XXXXXX；准考证号：XXXXXX，现已入围资格复审。因个人原因自愿放弃此次资格复审机会，由此产生的后果由本人承担。</w:t>
      </w:r>
    </w:p>
    <w:p w14:paraId="3401694A" w14:textId="77777777" w:rsidR="0061340A" w:rsidRDefault="0061340A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307EE4E0" w14:textId="77777777" w:rsidR="0061340A" w:rsidRDefault="0061340A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5ABE0B9C" w14:textId="77777777" w:rsidR="0061340A" w:rsidRDefault="0061340A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896B908" w14:textId="77777777" w:rsidR="0061340A" w:rsidRDefault="00000000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承诺人：（签名，按手印）</w:t>
      </w:r>
    </w:p>
    <w:p w14:paraId="69CDB152" w14:textId="77777777" w:rsidR="0061340A" w:rsidRDefault="00000000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2025年   月    日</w:t>
      </w:r>
    </w:p>
    <w:p w14:paraId="36E30331" w14:textId="77777777" w:rsidR="0061340A" w:rsidRDefault="0061340A">
      <w:pPr>
        <w:widowControl/>
      </w:pPr>
    </w:p>
    <w:sectPr w:rsidR="006134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2FAD" w14:textId="77777777" w:rsidR="00AF3A09" w:rsidRDefault="00AF3A09" w:rsidP="00014874">
      <w:r>
        <w:separator/>
      </w:r>
    </w:p>
  </w:endnote>
  <w:endnote w:type="continuationSeparator" w:id="0">
    <w:p w14:paraId="5364C64B" w14:textId="77777777" w:rsidR="00AF3A09" w:rsidRDefault="00AF3A09" w:rsidP="0001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C656" w14:textId="77777777" w:rsidR="00AF3A09" w:rsidRDefault="00AF3A09" w:rsidP="00014874">
      <w:r>
        <w:separator/>
      </w:r>
    </w:p>
  </w:footnote>
  <w:footnote w:type="continuationSeparator" w:id="0">
    <w:p w14:paraId="6E733353" w14:textId="77777777" w:rsidR="00AF3A09" w:rsidRDefault="00AF3A09" w:rsidP="00014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zMWYyNzA4NTcxZGFmMGM4MDY3MDgxNWRmYjZmMmYifQ=="/>
  </w:docVars>
  <w:rsids>
    <w:rsidRoot w:val="0061340A"/>
    <w:rsid w:val="00014874"/>
    <w:rsid w:val="005F0412"/>
    <w:rsid w:val="0061340A"/>
    <w:rsid w:val="008504D1"/>
    <w:rsid w:val="00AF3A09"/>
    <w:rsid w:val="00EE1F9E"/>
    <w:rsid w:val="06A46034"/>
    <w:rsid w:val="20BC20DF"/>
    <w:rsid w:val="24C7340C"/>
    <w:rsid w:val="56D175B0"/>
    <w:rsid w:val="6241653C"/>
    <w:rsid w:val="6B0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168ED"/>
  <w15:docId w15:val="{49438D96-ACC8-4084-B2A0-F448CABF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pPr>
      <w:widowControl/>
      <w:spacing w:line="288" w:lineRule="auto"/>
      <w:ind w:firstLine="680"/>
    </w:pPr>
    <w:rPr>
      <w:rFonts w:eastAsia="楷体_GB2312"/>
      <w:sz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11">
    <w:name w:val="列出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雨林木风</dc:creator>
  <cp:lastModifiedBy>ZHU.LL</cp:lastModifiedBy>
  <cp:revision>3</cp:revision>
  <cp:lastPrinted>2022-11-23T14:20:00Z</cp:lastPrinted>
  <dcterms:created xsi:type="dcterms:W3CDTF">2025-10-22T07:46:00Z</dcterms:created>
  <dcterms:modified xsi:type="dcterms:W3CDTF">2025-10-23T09:28:00Z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9F26EC39FEF1441EB35BD2DA910EF803</vt:lpwstr>
  </property>
  <property fmtid="{D5CDD505-2E9C-101B-9397-08002B2CF9AE}" pid="4" name="KSOTemplateDocerSaveRecord">
    <vt:lpwstr>eyJoZGlkIjoiYjJjOTQxYzhjODMyMDAzZmE0MDJkMWFkNmJlNDkwYTUiLCJ1c2VySWQiOiIxMDYwNjE0MTk2In0=</vt:lpwstr>
  </property>
</Properties>
</file>